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21.08.2024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SPECIFIC PROTEINS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CRP, RF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ASO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ASO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