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18.08.2026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Alaris ALS-64 E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API HEMATOLOGY (HEMB) - SEDIMENTATION RATE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2026 2nd Event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ESR-03 / ESR-04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Sedimantasyon (ESR)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