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26.06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ETHANOL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Etanol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