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04.09.2026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PTH, TSH, fT3, fT4, hCG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