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01.08.2024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C8000 (ACIL)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CLINICAL CHEMISTRY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ALP, ALT, Amilaz, AST, D.Bil., T.Bil., Ca, CK, Kreatinin, Glukoz, HDL-K, Fe, LDH, LDL-K, Lipaz, İnorganik P, Klorür, Potasyum, Sodyum, T.Protein, Trigliserit, Kolesterol, GGT, Albumin, Üre, Ü.a, UIBC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Magnezyum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Magnezyum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