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278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668"/>
        <w:gridCol w:w="4793"/>
        <w:gridCol w:w="1982"/>
        <w:gridCol w:w="1835"/>
      </w:tblGrid>
      <w:tr w:rsidR="000C1556" w:rsidRPr="0008659E" w:rsidTr="00710300">
        <w:trPr>
          <w:trHeight w:val="270"/>
        </w:trPr>
        <w:tc>
          <w:tcPr>
            <w:tcW w:w="1668" w:type="dxa"/>
            <w:vMerge w:val="restart"/>
            <w:tcBorders>
              <w:top w:val="thinThickSmallGap" w:sz="24" w:space="0" w:color="auto"/>
              <w:left w:val="thinThickSmallGap" w:sz="24" w:space="0" w:color="auto"/>
              <w:right w:val="single" w:sz="12" w:space="0" w:color="auto"/>
            </w:tcBorders>
            <w:shd w:val="clear" w:color="auto" w:fill="auto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  <w:r w:rsidRPr="00546159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66675</wp:posOffset>
                  </wp:positionV>
                  <wp:extent cx="885825" cy="676275"/>
                  <wp:effectExtent l="19050" t="0" r="9525" b="0"/>
                  <wp:wrapNone/>
                  <wp:docPr id="6" name="Resim 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93" w:type="dxa"/>
            <w:vMerge w:val="restart"/>
            <w:tcBorders>
              <w:top w:val="thinThickSmallGap" w:sz="2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tr-TR"/>
              </w:rPr>
            </w:pPr>
          </w:p>
          <w:p w:rsidR="000C1556" w:rsidRDefault="00077CF4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ERBAA</w:t>
            </w:r>
            <w:r w:rsidR="000C1556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 xml:space="preserve"> DEVLET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HASTANESİ</w:t>
            </w:r>
          </w:p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BAŞHEKİMLİĞİ</w:t>
            </w:r>
          </w:p>
        </w:tc>
        <w:tc>
          <w:tcPr>
            <w:tcW w:w="1982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DOKÜMAN KODU</w:t>
            </w:r>
          </w:p>
        </w:tc>
        <w:tc>
          <w:tcPr>
            <w:tcW w:w="1835" w:type="dxa"/>
            <w:tcBorders>
              <w:top w:val="thinThickSmallGap" w:sz="24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BL.FR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 w:rsidR="004F6600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12</w:t>
            </w:r>
          </w:p>
        </w:tc>
      </w:tr>
      <w:tr w:rsidR="000C1556" w:rsidRPr="0008659E" w:rsidTr="00710300">
        <w:trPr>
          <w:trHeight w:val="173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YAYIN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327BA5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06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05</w:t>
            </w:r>
            <w:r w:rsidR="000C1556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.202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4</w:t>
            </w:r>
          </w:p>
        </w:tc>
      </w:tr>
      <w:tr w:rsidR="000C1556" w:rsidRPr="0008659E" w:rsidTr="00710300">
        <w:trPr>
          <w:trHeight w:val="205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TARİHİ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-</w:t>
            </w:r>
          </w:p>
        </w:tc>
      </w:tr>
      <w:tr w:rsidR="000C1556" w:rsidRPr="0008659E" w:rsidTr="00710300">
        <w:trPr>
          <w:trHeight w:val="222"/>
        </w:trPr>
        <w:tc>
          <w:tcPr>
            <w:tcW w:w="1668" w:type="dxa"/>
            <w:vMerge/>
            <w:tcBorders>
              <w:left w:val="thinThickSmallGap" w:sz="2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REVİZYON NO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4F6600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0</w:t>
            </w:r>
          </w:p>
        </w:tc>
      </w:tr>
      <w:tr w:rsidR="000C1556" w:rsidRPr="0008659E" w:rsidTr="00710300">
        <w:trPr>
          <w:trHeight w:val="254"/>
        </w:trPr>
        <w:tc>
          <w:tcPr>
            <w:tcW w:w="1668" w:type="dxa"/>
            <w:vMerge/>
            <w:tcBorders>
              <w:left w:val="thinThickSmallGap" w:sz="2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584635" w:rsidRDefault="000C1556" w:rsidP="00710300">
            <w:pPr>
              <w:spacing w:after="0" w:line="240" w:lineRule="auto"/>
              <w:ind w:right="-290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4793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C1556" w:rsidRPr="00D66572" w:rsidRDefault="000C1556" w:rsidP="00710300">
            <w:pPr>
              <w:spacing w:after="0" w:line="240" w:lineRule="auto"/>
              <w:ind w:right="-290"/>
              <w:rPr>
                <w:rFonts w:ascii="Times New Roman" w:eastAsia="Times New Roman" w:hAnsi="Times New Roman"/>
                <w:bCs/>
                <w:sz w:val="24"/>
                <w:szCs w:val="24"/>
                <w:lang w:eastAsia="tr-TR"/>
              </w:rPr>
            </w:pPr>
          </w:p>
        </w:tc>
        <w:tc>
          <w:tcPr>
            <w:tcW w:w="1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 w:rsidRPr="00D66572"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SAYFA NO/SAYI</w:t>
            </w:r>
          </w:p>
        </w:tc>
        <w:tc>
          <w:tcPr>
            <w:tcW w:w="1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4"/>
                <w:lang w:eastAsia="tr-TR"/>
              </w:rPr>
              <w:t>1</w:t>
            </w:r>
          </w:p>
        </w:tc>
      </w:tr>
      <w:tr w:rsidR="000C1556" w:rsidRPr="0008659E" w:rsidTr="00710300">
        <w:tc>
          <w:tcPr>
            <w:tcW w:w="10278" w:type="dxa"/>
            <w:gridSpan w:val="4"/>
            <w:tcBorders>
              <w:top w:val="single" w:sz="6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auto"/>
          </w:tcPr>
          <w:p w:rsidR="000C1556" w:rsidRPr="00D66572" w:rsidRDefault="000C1556" w:rsidP="00710300">
            <w:pPr>
              <w:spacing w:after="0" w:line="240" w:lineRule="auto"/>
              <w:ind w:right="-290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tr-TR"/>
              </w:rPr>
              <w:t>DIŞ KALİTE DEĞERLENDİRME FORMU</w:t>
            </w:r>
          </w:p>
        </w:tc>
      </w:tr>
    </w:tbl>
    <w:p w:rsidR="00E2124A" w:rsidRDefault="00E2124A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632336" w:rsidRDefault="00632336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                          DEĞERLENDİRME TARİHİ : 23.10.2024</w:t>
      </w:r>
    </w:p>
    <w:tbl>
      <w:tblPr>
        <w:tblStyle w:val="TabloKlavuzu"/>
        <w:tblW w:w="0" w:type="auto"/>
        <w:tblLook w:val="04A0"/>
      </w:tblPr>
      <w:tblGrid>
        <w:gridCol w:w="5070"/>
        <w:gridCol w:w="4142"/>
      </w:tblGrid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GÖNDERİLEN CİHAZIN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ABBOTT C16000 (MERKEZ)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E2124A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PROGRAMININ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ADI :</w:t>
            </w:r>
            <w:proofErr w:type="gramEnd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RİQAS MONTHLY GLYCATED HAEMOGLOBIN</w:t>
            </w:r>
          </w:p>
        </w:tc>
      </w:tr>
      <w:tr w:rsidR="00632336" w:rsidTr="00632336"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SİKLUS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19</w:t>
            </w:r>
          </w:p>
        </w:tc>
      </w:tr>
      <w:tr w:rsidR="00632336" w:rsidTr="00535636">
        <w:trPr>
          <w:trHeight w:val="542"/>
        </w:trPr>
        <w:tc>
          <w:tcPr>
            <w:tcW w:w="5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32336" w:rsidRPr="00535636" w:rsidRDefault="00632336" w:rsidP="00632336">
            <w:pPr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 xml:space="preserve">DIŞ KALİTE PROGRAMI SAMPLE </w:t>
            </w:r>
            <w:proofErr w:type="gramStart"/>
            <w:r w:rsidRPr="00535636">
              <w:rPr>
                <w:rFonts w:ascii="Times New Roman" w:eastAsia="Times New Roman" w:hAnsi="Times New Roman"/>
                <w:b/>
                <w:sz w:val="20"/>
                <w:szCs w:val="20"/>
                <w:lang w:eastAsia="tr-TR"/>
              </w:rPr>
              <w:t>NUMARASI :</w:t>
            </w:r>
            <w:proofErr w:type="gramEnd"/>
          </w:p>
        </w:tc>
        <w:tc>
          <w:tcPr>
            <w:tcW w:w="414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/>
                <w:sz w:val="20"/>
              </w:rPr>
              <w:t>10</w:t>
            </w:r>
          </w:p>
        </w:tc>
      </w:tr>
    </w:tbl>
    <w:p w:rsidR="005A6FA7" w:rsidRDefault="005A6FA7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tbl>
      <w:tblPr>
        <w:tblStyle w:val="TabloKlavuzu"/>
        <w:tblW w:w="9391" w:type="dxa"/>
        <w:tblLook w:val="04A0"/>
      </w:tblPr>
      <w:tblGrid>
        <w:gridCol w:w="3070"/>
        <w:gridCol w:w="3071"/>
        <w:gridCol w:w="3071"/>
        <w:gridCol w:w="179"/>
      </w:tblGrid>
      <w:tr w:rsidR="002419C9" w:rsidTr="00DC242C">
        <w:trPr>
          <w:gridAfter w:val="1"/>
          <w:wAfter w:w="179" w:type="dxa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SD ARALIĞINDA OLAN TESTLER</w:t>
            </w:r>
          </w:p>
          <w:p w:rsidR="005A6FA7" w:rsidRPr="00535636" w:rsidRDefault="005A6FA7" w:rsidP="005A6FA7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( KABUL EDİLEBİLİR </w:t>
            </w:r>
            <w:r w:rsidR="002419C9"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2419C9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± 2 – 3 SD ARALIĞINDA OLAN TESTLER</w:t>
            </w:r>
          </w:p>
          <w:p w:rsidR="005A6FA7" w:rsidRPr="00535636" w:rsidRDefault="002419C9" w:rsidP="002419C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(İYİLEŞTİRİLMESİ GEREKLİ PERFORMANS)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2419C9" w:rsidRPr="00535636" w:rsidRDefault="002419C9" w:rsidP="00D22350">
            <w:pPr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tr-TR"/>
              </w:rPr>
              <w:t>&gt; ± 3 SD ARALIĞINDA OLAN TESTLER</w:t>
            </w:r>
          </w:p>
          <w:p w:rsidR="005A6FA7" w:rsidRPr="00535636" w:rsidRDefault="002419C9" w:rsidP="00D2235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535636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(KABUL EDİLEMEZ PERFORMANS)</w:t>
            </w:r>
          </w:p>
        </w:tc>
      </w:tr>
      <w:tr w:rsidR="002419C9" w:rsidTr="00DC242C">
        <w:trPr>
          <w:gridAfter w:val="1"/>
          <w:wAfter w:w="179" w:type="dxa"/>
          <w:trHeight w:val="2991"/>
        </w:trPr>
        <w:tc>
          <w:tcPr>
            <w:tcW w:w="307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HbA1C</w:t>
            </w:r>
          </w:p>
        </w:tc>
        <w:tc>
          <w:tcPr>
            <w:tcW w:w="307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-</w:t>
            </w:r>
          </w:p>
        </w:tc>
      </w:tr>
      <w:tr w:rsidR="00535636" w:rsidTr="00DC242C">
        <w:trPr>
          <w:trHeight w:val="1382"/>
        </w:trPr>
        <w:tc>
          <w:tcPr>
            <w:tcW w:w="9391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>
            <w:r>
              <w:rPr>
                <w:rFonts w:ascii="Times New Roman" w:hAnsi="Times New Roman"/>
                <w:b w:val="0"/>
                <w:sz w:val="22"/>
              </w:rPr>
              <w:t>YORUM VE ÖNERİLER : HbA1C hariç tüm testler kabul edilebilir performans aralığında bulundu. Aynı gün bu teste ait iç kalite kontrol sonuçları kabul edilebilir performans (± 2 SD ) olarak bulunduğundan çalışmaya devam edildi. Bir sonraki DKK örneğinde takip edilecektir.</w:t>
            </w:r>
          </w:p>
        </w:tc>
      </w:tr>
    </w:tbl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</w:p>
    <w:p w:rsidR="009E4B1D" w:rsidRDefault="009E4B1D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r w:rsidR="00EE520D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</w:t>
      </w:r>
      <w:r w:rsidR="004F6600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</w:t>
      </w:r>
      <w:proofErr w:type="spellStart"/>
      <w:proofErr w:type="gramStart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Uzm</w:t>
      </w:r>
      <w:proofErr w:type="spell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>.Dr.</w:t>
      </w:r>
      <w:proofErr w:type="gramEnd"/>
      <w:r w:rsidR="0051502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Yusuf Yeşil</w:t>
      </w:r>
    </w:p>
    <w:p w:rsidR="004F6600" w:rsidRDefault="004F6600" w:rsidP="00E2124A">
      <w:pPr>
        <w:spacing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                                                                                    </w:t>
      </w:r>
      <w:r w:rsidR="00A36167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 </w:t>
      </w:r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>Laboratuvar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Sorumlusu</w:t>
      </w:r>
    </w:p>
    <w:sectPr w:rsidR="004F6600" w:rsidSect="00535636"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A2390"/>
    <w:multiLevelType w:val="hybridMultilevel"/>
    <w:tmpl w:val="D6F65BD2"/>
    <w:lvl w:ilvl="0" w:tplc="041F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9100FC"/>
    <w:multiLevelType w:val="multilevel"/>
    <w:tmpl w:val="DA2A334E"/>
    <w:lvl w:ilvl="0">
      <w:start w:val="1"/>
      <w:numFmt w:val="decimal"/>
      <w:lvlText w:val="%1.0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1128" w:hanging="420"/>
      </w:pPr>
      <w:rPr>
        <w:rFonts w:ascii="Times New Roman" w:eastAsia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ascii="Times New Roman" w:eastAsia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ascii="Times New Roman" w:eastAsia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ascii="Times New Roman" w:eastAsia="Times New Roman" w:hAnsi="Times New Roman"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ascii="Times New Roman" w:eastAsia="Times New Roman" w:hAnsi="Times New Roman"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ascii="Times New Roman" w:eastAsia="Times New Roman" w:hAnsi="Times New Roman"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ascii="Times New Roman" w:eastAsia="Times New Roman" w:hAnsi="Times New Roman"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ascii="Times New Roman" w:eastAsia="Times New Roman" w:hAnsi="Times New Roman" w:cs="Times New Roman" w:hint="default"/>
        <w:b/>
      </w:rPr>
    </w:lvl>
  </w:abstractNum>
  <w:abstractNum w:abstractNumId="2">
    <w:nsid w:val="41713EA0"/>
    <w:multiLevelType w:val="hybridMultilevel"/>
    <w:tmpl w:val="61682B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4E401C"/>
    <w:multiLevelType w:val="hybridMultilevel"/>
    <w:tmpl w:val="6F6C0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 w:grammar="clean"/>
  <w:defaultTabStop w:val="708"/>
  <w:hyphenationZone w:val="425"/>
  <w:characterSpacingControl w:val="doNotCompress"/>
  <w:compat/>
  <w:rsids>
    <w:rsidRoot w:val="00C904C4"/>
    <w:rsid w:val="00020865"/>
    <w:rsid w:val="00051438"/>
    <w:rsid w:val="00077CF4"/>
    <w:rsid w:val="000A6F03"/>
    <w:rsid w:val="000A72D5"/>
    <w:rsid w:val="000C1556"/>
    <w:rsid w:val="000E10A3"/>
    <w:rsid w:val="000F6010"/>
    <w:rsid w:val="000F7B91"/>
    <w:rsid w:val="00131CB8"/>
    <w:rsid w:val="00140B52"/>
    <w:rsid w:val="001657FC"/>
    <w:rsid w:val="00183CD7"/>
    <w:rsid w:val="00187E64"/>
    <w:rsid w:val="001965AB"/>
    <w:rsid w:val="001B5503"/>
    <w:rsid w:val="001B74BB"/>
    <w:rsid w:val="001F30B7"/>
    <w:rsid w:val="001F45D3"/>
    <w:rsid w:val="0023269D"/>
    <w:rsid w:val="002419C9"/>
    <w:rsid w:val="00286AD3"/>
    <w:rsid w:val="002A47C8"/>
    <w:rsid w:val="002B6A06"/>
    <w:rsid w:val="002C335E"/>
    <w:rsid w:val="002C4E56"/>
    <w:rsid w:val="0030421D"/>
    <w:rsid w:val="003213EB"/>
    <w:rsid w:val="00327BA5"/>
    <w:rsid w:val="00333621"/>
    <w:rsid w:val="00335D67"/>
    <w:rsid w:val="003531B8"/>
    <w:rsid w:val="00356DF1"/>
    <w:rsid w:val="00360B51"/>
    <w:rsid w:val="003B7F5B"/>
    <w:rsid w:val="003C4AB8"/>
    <w:rsid w:val="003E47EE"/>
    <w:rsid w:val="003F03A1"/>
    <w:rsid w:val="00410E05"/>
    <w:rsid w:val="00412DB6"/>
    <w:rsid w:val="004242CF"/>
    <w:rsid w:val="00444C46"/>
    <w:rsid w:val="00447FCD"/>
    <w:rsid w:val="0047165A"/>
    <w:rsid w:val="0048285E"/>
    <w:rsid w:val="004B2FCF"/>
    <w:rsid w:val="004C7D15"/>
    <w:rsid w:val="004D0ECE"/>
    <w:rsid w:val="004F6600"/>
    <w:rsid w:val="00511E41"/>
    <w:rsid w:val="005149EA"/>
    <w:rsid w:val="00515027"/>
    <w:rsid w:val="00524311"/>
    <w:rsid w:val="00535636"/>
    <w:rsid w:val="0054511F"/>
    <w:rsid w:val="00545A1A"/>
    <w:rsid w:val="00580DC7"/>
    <w:rsid w:val="005843AD"/>
    <w:rsid w:val="00594790"/>
    <w:rsid w:val="005A6FA7"/>
    <w:rsid w:val="005B3C20"/>
    <w:rsid w:val="00632336"/>
    <w:rsid w:val="00641CFE"/>
    <w:rsid w:val="00646523"/>
    <w:rsid w:val="00651853"/>
    <w:rsid w:val="00662D1B"/>
    <w:rsid w:val="0066734C"/>
    <w:rsid w:val="006A4863"/>
    <w:rsid w:val="006C003F"/>
    <w:rsid w:val="006C7409"/>
    <w:rsid w:val="006E3E74"/>
    <w:rsid w:val="00732363"/>
    <w:rsid w:val="00733463"/>
    <w:rsid w:val="0074035C"/>
    <w:rsid w:val="00754785"/>
    <w:rsid w:val="00772469"/>
    <w:rsid w:val="0078296F"/>
    <w:rsid w:val="007934F4"/>
    <w:rsid w:val="00793B6F"/>
    <w:rsid w:val="007A7B84"/>
    <w:rsid w:val="007B149F"/>
    <w:rsid w:val="007C0A27"/>
    <w:rsid w:val="007C4373"/>
    <w:rsid w:val="007D266E"/>
    <w:rsid w:val="00815B85"/>
    <w:rsid w:val="00816246"/>
    <w:rsid w:val="008204C8"/>
    <w:rsid w:val="0085170F"/>
    <w:rsid w:val="008B7AA4"/>
    <w:rsid w:val="00904ABF"/>
    <w:rsid w:val="009108B5"/>
    <w:rsid w:val="00911E5E"/>
    <w:rsid w:val="0091416E"/>
    <w:rsid w:val="0092561E"/>
    <w:rsid w:val="00940B3E"/>
    <w:rsid w:val="00967811"/>
    <w:rsid w:val="00971EB7"/>
    <w:rsid w:val="009B1BB1"/>
    <w:rsid w:val="009D10ED"/>
    <w:rsid w:val="009E36F4"/>
    <w:rsid w:val="009E4680"/>
    <w:rsid w:val="009E4B1D"/>
    <w:rsid w:val="009E79A7"/>
    <w:rsid w:val="009F09B1"/>
    <w:rsid w:val="009F1E9E"/>
    <w:rsid w:val="00A010A6"/>
    <w:rsid w:val="00A05762"/>
    <w:rsid w:val="00A1497B"/>
    <w:rsid w:val="00A27D1D"/>
    <w:rsid w:val="00A36167"/>
    <w:rsid w:val="00A56202"/>
    <w:rsid w:val="00A609FE"/>
    <w:rsid w:val="00A70EF7"/>
    <w:rsid w:val="00AA1040"/>
    <w:rsid w:val="00AA65F7"/>
    <w:rsid w:val="00AB183E"/>
    <w:rsid w:val="00AB4248"/>
    <w:rsid w:val="00AC1F7B"/>
    <w:rsid w:val="00AF119A"/>
    <w:rsid w:val="00B11F44"/>
    <w:rsid w:val="00B122AE"/>
    <w:rsid w:val="00B348D7"/>
    <w:rsid w:val="00B47B52"/>
    <w:rsid w:val="00B7547C"/>
    <w:rsid w:val="00B860C3"/>
    <w:rsid w:val="00BA7442"/>
    <w:rsid w:val="00BC1407"/>
    <w:rsid w:val="00BC3AE5"/>
    <w:rsid w:val="00C26DD4"/>
    <w:rsid w:val="00C349FA"/>
    <w:rsid w:val="00C41393"/>
    <w:rsid w:val="00C5039A"/>
    <w:rsid w:val="00C530C2"/>
    <w:rsid w:val="00C73FF8"/>
    <w:rsid w:val="00C8209F"/>
    <w:rsid w:val="00C8431A"/>
    <w:rsid w:val="00C904C4"/>
    <w:rsid w:val="00CB1F5E"/>
    <w:rsid w:val="00CD2319"/>
    <w:rsid w:val="00CD75BC"/>
    <w:rsid w:val="00CF4949"/>
    <w:rsid w:val="00D1568F"/>
    <w:rsid w:val="00D16C42"/>
    <w:rsid w:val="00D22350"/>
    <w:rsid w:val="00D65B67"/>
    <w:rsid w:val="00D67272"/>
    <w:rsid w:val="00D70C11"/>
    <w:rsid w:val="00D96E90"/>
    <w:rsid w:val="00DA61C9"/>
    <w:rsid w:val="00DC242C"/>
    <w:rsid w:val="00DC7F9E"/>
    <w:rsid w:val="00DD0518"/>
    <w:rsid w:val="00DD5A89"/>
    <w:rsid w:val="00DE2CEF"/>
    <w:rsid w:val="00DF70D0"/>
    <w:rsid w:val="00E2124A"/>
    <w:rsid w:val="00E56145"/>
    <w:rsid w:val="00E57466"/>
    <w:rsid w:val="00E75A06"/>
    <w:rsid w:val="00EC0806"/>
    <w:rsid w:val="00ED7A70"/>
    <w:rsid w:val="00EE1D8B"/>
    <w:rsid w:val="00EE520D"/>
    <w:rsid w:val="00F10B8E"/>
    <w:rsid w:val="00F14BD1"/>
    <w:rsid w:val="00F14C58"/>
    <w:rsid w:val="00F27D51"/>
    <w:rsid w:val="00F31969"/>
    <w:rsid w:val="00F4242E"/>
    <w:rsid w:val="00F62B25"/>
    <w:rsid w:val="00FA2244"/>
    <w:rsid w:val="00FC2C26"/>
    <w:rsid w:val="00FC6E40"/>
    <w:rsid w:val="00FD25DF"/>
    <w:rsid w:val="00FF16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3E74"/>
    <w:pPr>
      <w:spacing w:after="200"/>
    </w:pPr>
    <w:rPr>
      <w:rFonts w:ascii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657FC"/>
    <w:pPr>
      <w:spacing w:after="120"/>
      <w:ind w:left="720"/>
      <w:contextualSpacing/>
    </w:pPr>
  </w:style>
  <w:style w:type="paragraph" w:customStyle="1" w:styleId="ListeParagraf1">
    <w:name w:val="Liste Paragraf1"/>
    <w:basedOn w:val="Normal"/>
    <w:rsid w:val="00E2124A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C820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323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0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</dc:creator>
  <cp:lastModifiedBy>48934743754</cp:lastModifiedBy>
  <cp:revision>2</cp:revision>
  <cp:lastPrinted>2022-02-07T07:09:00Z</cp:lastPrinted>
  <dcterms:created xsi:type="dcterms:W3CDTF">2024-05-06T12:56:00Z</dcterms:created>
  <dcterms:modified xsi:type="dcterms:W3CDTF">2024-05-06T12:56:00Z</dcterms:modified>
</cp:coreProperties>
</file>