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18.08.2026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Alaris ALS-64 E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API HEMATOLOGY (HEMB) - SEDIMENTATION RATE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2026 2nd Event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ESR-03 / ESR-04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Sedimantasyon (ESR)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Tüm testler kabul edilebilir performans aralığında bulundu.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