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27.06.2024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C8000 (ACIL)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CLINICAL CHEMISTRY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ALP, ALT, Amilaz, AST, D.Bil., T.Bil., Ca, CK, Kreatinin, Glukoz, HDL-K, Fe, LDH, LDL-K, Lipaz, Magnezyum, İnorganik P, Klorür, Potasyum, Sodyum, T.Protein, Trigliserit, Kolesterol, GGT, Albumin, Üre, Ü.a, UIBC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